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79" w:rsidRPr="00BA0876" w:rsidRDefault="00293079" w:rsidP="00293079">
      <w:pPr>
        <w:spacing w:line="276" w:lineRule="auto"/>
        <w:outlineLvl w:val="0"/>
        <w:rPr>
          <w:rFonts w:ascii="Calibri" w:hAnsi="Calibri" w:cs="Calibri"/>
          <w:b/>
        </w:rPr>
      </w:pPr>
      <w:r w:rsidRPr="00AA2CB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9525" t="9525" r="12700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3079" w:rsidRDefault="00293079" w:rsidP="0029307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HW#5H: - Solve Quadratic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Eq’n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 xml:space="preserve"> by Completing the Square – Honors Geometry</w:t>
                            </w:r>
                          </w:p>
                          <w:p w:rsidR="00293079" w:rsidRPr="00FC683D" w:rsidRDefault="00293079" w:rsidP="0029307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Sept. 4</w:t>
                            </w:r>
                            <w:r w:rsidRPr="00467DC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4in;margin-top:-18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" strokeweight="1.5pt">
                <v:textbox>
                  <w:txbxContent>
                    <w:p w:rsidR="00293079" w:rsidRDefault="00293079" w:rsidP="0029307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HW#5H: - Solve Quadratic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Eq’n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by Completing the Square – Honors Geometry</w:t>
                      </w:r>
                    </w:p>
                    <w:p w:rsidR="00293079" w:rsidRPr="00FC683D" w:rsidRDefault="00293079" w:rsidP="0029307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Sept. 4</w:t>
                      </w:r>
                      <w:r w:rsidRPr="00467DC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293079" w:rsidRPr="00AA2CB4" w:rsidRDefault="00293079" w:rsidP="00293079">
      <w:pPr>
        <w:rPr>
          <w:rFonts w:ascii="Cambria" w:hAnsi="Cambria"/>
        </w:rPr>
      </w:pPr>
      <w:r w:rsidRPr="00AA2CB4">
        <w:rPr>
          <w:rFonts w:ascii="Cambria" w:hAnsi="Cambria"/>
        </w:rPr>
        <w:t>Name: _________________________________________ TP: _______</w:t>
      </w:r>
    </w:p>
    <w:p w:rsidR="00293079" w:rsidRPr="00AA2CB4" w:rsidRDefault="00293079" w:rsidP="00293079">
      <w:pPr>
        <w:rPr>
          <w:rFonts w:ascii="Cambria" w:hAnsi="Cambria" w:cs="Cambria"/>
          <w:b/>
          <w:sz w:val="22"/>
        </w:rPr>
      </w:pPr>
    </w:p>
    <w:p w:rsidR="00293079" w:rsidRPr="00F72952" w:rsidRDefault="00293079" w:rsidP="00293079">
      <w:pPr>
        <w:rPr>
          <w:rFonts w:ascii="Cambria" w:hAnsi="Cambria" w:cs="Cambria"/>
          <w:b/>
          <w:sz w:val="22"/>
        </w:rPr>
      </w:pPr>
      <w:r w:rsidRPr="00F7295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293079" w:rsidRPr="00F72952" w:rsidRDefault="00293079" w:rsidP="00293079">
      <w:pPr>
        <w:rPr>
          <w:rFonts w:ascii="Cambria" w:hAnsi="Cambria"/>
        </w:rPr>
      </w:pPr>
      <w:r w:rsidRPr="00F72952">
        <w:rPr>
          <w:rFonts w:ascii="Cambria" w:hAnsi="Cambria"/>
        </w:rPr>
        <w:t xml:space="preserve">Solve the equation by completing the square. Use the space below and the back to show your work. </w:t>
      </w:r>
    </w:p>
    <w:p w:rsidR="00293079" w:rsidRPr="00F72952" w:rsidRDefault="00293079" w:rsidP="00293079">
      <w:pPr>
        <w:rPr>
          <w:rFonts w:ascii="Cambria" w:hAnsi="Cambria"/>
        </w:rPr>
      </w:pPr>
      <w:r w:rsidRPr="00F72952">
        <w:rPr>
          <w:rFonts w:ascii="Cambria" w:hAnsi="Cambria"/>
          <w:noProof/>
        </w:rPr>
        <w:drawing>
          <wp:inline distT="0" distB="0" distL="0" distR="0">
            <wp:extent cx="5130165" cy="1995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079" w:rsidRPr="00F72952" w:rsidRDefault="00293079" w:rsidP="00293079">
      <w:pPr>
        <w:rPr>
          <w:rFonts w:ascii="Cambria" w:hAnsi="Cambria"/>
        </w:rPr>
      </w:pPr>
    </w:p>
    <w:p w:rsidR="00293079" w:rsidRPr="00F72952" w:rsidRDefault="00293079" w:rsidP="00293079">
      <w:pPr>
        <w:rPr>
          <w:rFonts w:ascii="Cambria" w:hAnsi="Cambria"/>
        </w:rPr>
      </w:pPr>
    </w:p>
    <w:p w:rsidR="003A4A55" w:rsidRDefault="003A4A55"/>
    <w:sectPr w:rsidR="003A4A55" w:rsidSect="00293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79"/>
    <w:rsid w:val="00293079"/>
    <w:rsid w:val="003A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38919-96CF-45F1-BE28-D157871A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2014-09-02T00:43:00Z</dcterms:created>
  <dcterms:modified xsi:type="dcterms:W3CDTF">2014-09-02T00:44:00Z</dcterms:modified>
</cp:coreProperties>
</file>